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799" w:rsidRPr="00811726" w:rsidRDefault="00811726" w:rsidP="00811726">
      <w:pPr>
        <w:jc w:val="center"/>
        <w:rPr>
          <w:b/>
          <w:sz w:val="44"/>
        </w:rPr>
      </w:pPr>
      <w:r w:rsidRPr="00107799">
        <w:rPr>
          <w:b/>
          <w:sz w:val="44"/>
        </w:rPr>
        <w:t>TABLERO TG</w:t>
      </w:r>
    </w:p>
    <w:tbl>
      <w:tblPr>
        <w:tblStyle w:val="Tablaconcuadrcula"/>
        <w:tblpPr w:leftFromText="141" w:rightFromText="141" w:vertAnchor="text" w:horzAnchor="margin" w:tblpY="331"/>
        <w:tblW w:w="14879" w:type="dxa"/>
        <w:tblLook w:val="04A0" w:firstRow="1" w:lastRow="0" w:firstColumn="1" w:lastColumn="0" w:noHBand="0" w:noVBand="1"/>
      </w:tblPr>
      <w:tblGrid>
        <w:gridCol w:w="844"/>
        <w:gridCol w:w="6805"/>
        <w:gridCol w:w="2410"/>
        <w:gridCol w:w="2694"/>
        <w:gridCol w:w="2126"/>
      </w:tblGrid>
      <w:tr w:rsidR="00811726" w:rsidTr="00811726">
        <w:trPr>
          <w:trHeight w:val="458"/>
        </w:trPr>
        <w:tc>
          <w:tcPr>
            <w:tcW w:w="844" w:type="dxa"/>
          </w:tcPr>
          <w:p w:rsidR="00811726" w:rsidRPr="006F2E66" w:rsidRDefault="00811726" w:rsidP="00811726">
            <w:pPr>
              <w:rPr>
                <w:b/>
              </w:rPr>
            </w:pPr>
            <w:r w:rsidRPr="006F2E66">
              <w:rPr>
                <w:b/>
              </w:rPr>
              <w:t>LINEA</w:t>
            </w:r>
          </w:p>
        </w:tc>
        <w:tc>
          <w:tcPr>
            <w:tcW w:w="6805" w:type="dxa"/>
          </w:tcPr>
          <w:p w:rsidR="00811726" w:rsidRPr="006F2E66" w:rsidRDefault="00811726" w:rsidP="00811726">
            <w:pPr>
              <w:jc w:val="center"/>
              <w:rPr>
                <w:b/>
              </w:rPr>
            </w:pPr>
            <w:r w:rsidRPr="006F2E66">
              <w:rPr>
                <w:b/>
              </w:rPr>
              <w:t>DESCRIPCION</w:t>
            </w:r>
          </w:p>
        </w:tc>
        <w:tc>
          <w:tcPr>
            <w:tcW w:w="2410" w:type="dxa"/>
          </w:tcPr>
          <w:p w:rsidR="00811726" w:rsidRPr="006F2E66" w:rsidRDefault="00811726" w:rsidP="00811726">
            <w:pPr>
              <w:jc w:val="center"/>
              <w:rPr>
                <w:b/>
              </w:rPr>
            </w:pPr>
            <w:r w:rsidRPr="006F2E66">
              <w:rPr>
                <w:b/>
              </w:rPr>
              <w:t>CANALIZACION</w:t>
            </w:r>
          </w:p>
        </w:tc>
        <w:tc>
          <w:tcPr>
            <w:tcW w:w="2694" w:type="dxa"/>
          </w:tcPr>
          <w:p w:rsidR="00811726" w:rsidRPr="006F2E66" w:rsidRDefault="00811726" w:rsidP="00811726">
            <w:pPr>
              <w:jc w:val="center"/>
              <w:rPr>
                <w:b/>
              </w:rPr>
            </w:pPr>
            <w:r>
              <w:rPr>
                <w:b/>
              </w:rPr>
              <w:t>SECCION DEL CONDUCTOR</w:t>
            </w:r>
          </w:p>
        </w:tc>
        <w:tc>
          <w:tcPr>
            <w:tcW w:w="2126" w:type="dxa"/>
          </w:tcPr>
          <w:p w:rsidR="00811726" w:rsidRDefault="00811726" w:rsidP="00811726">
            <w:pPr>
              <w:jc w:val="center"/>
              <w:rPr>
                <w:b/>
              </w:rPr>
            </w:pPr>
            <w:r>
              <w:rPr>
                <w:b/>
              </w:rPr>
              <w:t>POTENCIA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Pr="006F2E66" w:rsidRDefault="00811726" w:rsidP="00811726">
            <w:pPr>
              <w:rPr>
                <w:b/>
              </w:rPr>
            </w:pPr>
            <w:r w:rsidRPr="006F2E66">
              <w:rPr>
                <w:b/>
              </w:rPr>
              <w:t>1</w:t>
            </w:r>
          </w:p>
        </w:tc>
        <w:tc>
          <w:tcPr>
            <w:tcW w:w="6805" w:type="dxa"/>
          </w:tcPr>
          <w:p w:rsidR="00811726" w:rsidRDefault="00811726" w:rsidP="00811726">
            <w:r>
              <w:t>Alimentación Bomba de agua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Pr="007C7ED0" w:rsidRDefault="00811726" w:rsidP="00811726">
            <w:pPr>
              <w:jc w:val="right"/>
              <w:rPr>
                <w:lang w:val="en-US"/>
              </w:rPr>
            </w:pPr>
            <w:r w:rsidRPr="007C7ED0">
              <w:rPr>
                <w:lang w:val="en-US"/>
              </w:rPr>
              <w:t>2x4mm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>+4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811726" w:rsidRDefault="007903F6" w:rsidP="00811726">
            <w:pPr>
              <w:jc w:val="right"/>
            </w:pPr>
            <w:r>
              <w:t>746w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Pr="006F2E66" w:rsidRDefault="00811726" w:rsidP="0081172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 Aire acondicionado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7903F6" w:rsidP="00811726">
            <w:pPr>
              <w:jc w:val="right"/>
            </w:pPr>
            <w:r>
              <w:t>2000w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Pr="006F2E66" w:rsidRDefault="00811726" w:rsidP="0081172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Tomacorrientes para ventiladores comedor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7903F6" w:rsidP="00811726">
            <w:pPr>
              <w:jc w:val="right"/>
            </w:pPr>
            <w:r>
              <w:t>1000w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Pr="006F2E66" w:rsidRDefault="00811726" w:rsidP="0081172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Tomacorrientes comedor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7903F6" w:rsidP="00811726">
            <w:pPr>
              <w:jc w:val="right"/>
            </w:pPr>
            <w:r>
              <w:t>1500w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Pr="006F2E66" w:rsidRDefault="00811726" w:rsidP="0081172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 Aire acondicionado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2000w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Pr="006F2E66" w:rsidRDefault="00811726" w:rsidP="00811726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Tomacorrientes Aula 1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1500w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Pr="006F2E66" w:rsidRDefault="00811726" w:rsidP="00811726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Tomacorrientes Aula 1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1500w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Pr="006F2E66" w:rsidRDefault="00811726" w:rsidP="0081172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 Aire acondicionado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2000w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Tomacorrientes Aula preescolar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1500w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Tomacorrientes Aula preescolar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1500w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805" w:type="dxa"/>
          </w:tcPr>
          <w:p w:rsidR="00811726" w:rsidRDefault="00811726" w:rsidP="00811726">
            <w:r>
              <w:t>Alimentación para línea existente en cocina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3000w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805" w:type="dxa"/>
          </w:tcPr>
          <w:p w:rsidR="00811726" w:rsidRDefault="00811726" w:rsidP="00811726">
            <w:r>
              <w:t>Alimentación para línea existente en cocina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2000w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805" w:type="dxa"/>
          </w:tcPr>
          <w:p w:rsidR="00811726" w:rsidRDefault="00811726" w:rsidP="00811726">
            <w:r>
              <w:t>Alimentación para línea existente en baños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Pr="00CD4DA3" w:rsidRDefault="00811726" w:rsidP="0081172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  <w:lang w:val="en-US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  <w:lang w:val="en-US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1500w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805" w:type="dxa"/>
          </w:tcPr>
          <w:p w:rsidR="00811726" w:rsidRDefault="00811726" w:rsidP="00811726">
            <w:r>
              <w:t>Alimentación para línea existente en baños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1500w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805" w:type="dxa"/>
          </w:tcPr>
          <w:p w:rsidR="00811726" w:rsidRDefault="00811726" w:rsidP="00811726">
            <w:r>
              <w:t>Alimentación para línea existente en baños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1500w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 Aire acondicionado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2000w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Tomacorrientes Aula 2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1500w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Tomacorrientes Aula 2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600w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 Aire acondicionado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2000w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Tomacorrientes Aula 2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1500w</w:t>
            </w:r>
          </w:p>
        </w:tc>
      </w:tr>
      <w:tr w:rsidR="00811726" w:rsidTr="00811726">
        <w:trPr>
          <w:trHeight w:val="261"/>
        </w:trPr>
        <w:tc>
          <w:tcPr>
            <w:tcW w:w="844" w:type="dxa"/>
          </w:tcPr>
          <w:p w:rsidR="00811726" w:rsidRDefault="00811726" w:rsidP="00811726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805" w:type="dxa"/>
          </w:tcPr>
          <w:p w:rsidR="00811726" w:rsidRDefault="00811726" w:rsidP="00811726">
            <w:r>
              <w:t xml:space="preserve">Tomacorrientes Aula 2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811726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4" w:type="dxa"/>
          </w:tcPr>
          <w:p w:rsidR="00811726" w:rsidRDefault="00811726" w:rsidP="0081172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811726">
            <w:pPr>
              <w:jc w:val="right"/>
            </w:pPr>
            <w:r>
              <w:t>1000w</w:t>
            </w:r>
          </w:p>
        </w:tc>
      </w:tr>
    </w:tbl>
    <w:p w:rsidR="00811726" w:rsidRDefault="00811726" w:rsidP="00811726"/>
    <w:p w:rsidR="00811726" w:rsidRDefault="00811726" w:rsidP="00811726">
      <w:bookmarkStart w:id="0" w:name="_GoBack"/>
      <w:bookmarkEnd w:id="0"/>
    </w:p>
    <w:tbl>
      <w:tblPr>
        <w:tblStyle w:val="Tablaconcuadrcula"/>
        <w:tblpPr w:leftFromText="141" w:rightFromText="141" w:vertAnchor="text" w:horzAnchor="margin" w:tblpY="1060"/>
        <w:tblW w:w="14879" w:type="dxa"/>
        <w:tblLook w:val="04A0" w:firstRow="1" w:lastRow="0" w:firstColumn="1" w:lastColumn="0" w:noHBand="0" w:noVBand="1"/>
      </w:tblPr>
      <w:tblGrid>
        <w:gridCol w:w="948"/>
        <w:gridCol w:w="6702"/>
        <w:gridCol w:w="2410"/>
        <w:gridCol w:w="2693"/>
        <w:gridCol w:w="2126"/>
      </w:tblGrid>
      <w:tr w:rsidR="00811726" w:rsidTr="009813AD">
        <w:trPr>
          <w:trHeight w:val="509"/>
        </w:trPr>
        <w:tc>
          <w:tcPr>
            <w:tcW w:w="948" w:type="dxa"/>
          </w:tcPr>
          <w:p w:rsidR="00811726" w:rsidRPr="006F2E66" w:rsidRDefault="00811726" w:rsidP="009813AD">
            <w:pPr>
              <w:rPr>
                <w:b/>
              </w:rPr>
            </w:pPr>
            <w:r w:rsidRPr="006F2E66">
              <w:rPr>
                <w:b/>
              </w:rPr>
              <w:lastRenderedPageBreak/>
              <w:t>LINEA</w:t>
            </w:r>
          </w:p>
        </w:tc>
        <w:tc>
          <w:tcPr>
            <w:tcW w:w="6702" w:type="dxa"/>
          </w:tcPr>
          <w:p w:rsidR="00811726" w:rsidRPr="006F2E66" w:rsidRDefault="00811726" w:rsidP="009813AD">
            <w:pPr>
              <w:jc w:val="center"/>
              <w:rPr>
                <w:b/>
              </w:rPr>
            </w:pPr>
            <w:r w:rsidRPr="006F2E66">
              <w:rPr>
                <w:b/>
              </w:rPr>
              <w:t>DESCRIPCION</w:t>
            </w:r>
          </w:p>
        </w:tc>
        <w:tc>
          <w:tcPr>
            <w:tcW w:w="2410" w:type="dxa"/>
          </w:tcPr>
          <w:p w:rsidR="00811726" w:rsidRPr="006F2E66" w:rsidRDefault="00811726" w:rsidP="009813AD">
            <w:pPr>
              <w:jc w:val="center"/>
              <w:rPr>
                <w:b/>
              </w:rPr>
            </w:pPr>
            <w:r w:rsidRPr="006F2E66">
              <w:rPr>
                <w:b/>
              </w:rPr>
              <w:t>CANALIZACION</w:t>
            </w:r>
          </w:p>
        </w:tc>
        <w:tc>
          <w:tcPr>
            <w:tcW w:w="2693" w:type="dxa"/>
          </w:tcPr>
          <w:p w:rsidR="00811726" w:rsidRPr="006F2E66" w:rsidRDefault="00811726" w:rsidP="009813AD">
            <w:pPr>
              <w:jc w:val="center"/>
              <w:rPr>
                <w:b/>
              </w:rPr>
            </w:pPr>
            <w:r>
              <w:rPr>
                <w:b/>
              </w:rPr>
              <w:t>SECCION DEL CONDUCTOR</w:t>
            </w:r>
          </w:p>
        </w:tc>
        <w:tc>
          <w:tcPr>
            <w:tcW w:w="2126" w:type="dxa"/>
          </w:tcPr>
          <w:p w:rsidR="00811726" w:rsidRDefault="00811726" w:rsidP="009813AD">
            <w:pPr>
              <w:jc w:val="center"/>
              <w:rPr>
                <w:b/>
              </w:rPr>
            </w:pPr>
            <w:r>
              <w:rPr>
                <w:b/>
              </w:rPr>
              <w:t>POTENCIA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Pr="006F2E66" w:rsidRDefault="00811726" w:rsidP="009813AD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6702" w:type="dxa"/>
          </w:tcPr>
          <w:p w:rsidR="00811726" w:rsidRDefault="00811726" w:rsidP="009813AD">
            <w:r>
              <w:t xml:space="preserve">Tomacorrientes Aula 2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9813AD">
            <w:pPr>
              <w:jc w:val="right"/>
            </w:pPr>
            <w:r>
              <w:t>600w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Pr="006F2E66" w:rsidRDefault="00811726" w:rsidP="009813AD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6702" w:type="dxa"/>
          </w:tcPr>
          <w:p w:rsidR="00811726" w:rsidRDefault="00811726" w:rsidP="009813AD">
            <w:r>
              <w:t xml:space="preserve">Tomacorriente Aire acondicionado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9813AD">
            <w:pPr>
              <w:jc w:val="right"/>
            </w:pPr>
            <w:r>
              <w:t>2000w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702" w:type="dxa"/>
          </w:tcPr>
          <w:p w:rsidR="00811726" w:rsidRDefault="00811726" w:rsidP="009813AD">
            <w:r>
              <w:t xml:space="preserve">Tomacorrientes y </w:t>
            </w:r>
            <w:proofErr w:type="spellStart"/>
            <w:r>
              <w:t>venti</w:t>
            </w:r>
            <w:proofErr w:type="spellEnd"/>
            <w:r>
              <w:t xml:space="preserve">. de techo Dirección en caja </w:t>
            </w:r>
            <w:proofErr w:type="spellStart"/>
            <w:r>
              <w:t>daisa</w:t>
            </w:r>
            <w:proofErr w:type="spellEnd"/>
            <w:r>
              <w:t xml:space="preserve"> p/ plaqueta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 w:rsidRPr="00965DB4">
              <w:t>2x2mm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965DB4">
              <w:t>+2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965DB4">
              <w:t xml:space="preserve"> T</w:t>
            </w:r>
          </w:p>
        </w:tc>
        <w:tc>
          <w:tcPr>
            <w:tcW w:w="2126" w:type="dxa"/>
          </w:tcPr>
          <w:p w:rsidR="00811726" w:rsidRDefault="00385BF8" w:rsidP="009813AD">
            <w:pPr>
              <w:jc w:val="right"/>
            </w:pPr>
            <w:r>
              <w:t>1500w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6702" w:type="dxa"/>
          </w:tcPr>
          <w:p w:rsidR="00811726" w:rsidRDefault="00811726" w:rsidP="009813AD">
            <w:r>
              <w:t xml:space="preserve">Tomacorrientes Dirección en caja </w:t>
            </w:r>
            <w:proofErr w:type="spellStart"/>
            <w:r>
              <w:t>daisa</w:t>
            </w:r>
            <w:proofErr w:type="spellEnd"/>
            <w:r>
              <w:t xml:space="preserve"> para plaqueta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Pr="00965DB4" w:rsidRDefault="00811726" w:rsidP="009813AD">
            <w:pPr>
              <w:jc w:val="right"/>
            </w:pPr>
            <w:r w:rsidRPr="00965DB4">
              <w:t>2x2mm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965DB4">
              <w:t>+2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965DB4">
              <w:t xml:space="preserve"> T</w:t>
            </w:r>
          </w:p>
        </w:tc>
        <w:tc>
          <w:tcPr>
            <w:tcW w:w="2126" w:type="dxa"/>
          </w:tcPr>
          <w:p w:rsidR="00811726" w:rsidRDefault="00385BF8" w:rsidP="009813AD">
            <w:pPr>
              <w:jc w:val="right"/>
            </w:pPr>
            <w:r>
              <w:t>1500w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702" w:type="dxa"/>
          </w:tcPr>
          <w:p w:rsidR="00811726" w:rsidRDefault="00811726" w:rsidP="009813AD">
            <w:r>
              <w:t xml:space="preserve">Pulsadores en dirección y patio con una campana </w:t>
            </w:r>
            <w:r w:rsidR="00385BF8">
              <w:t>de 230V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385BF8" w:rsidP="009813AD">
            <w:pPr>
              <w:jc w:val="right"/>
            </w:pPr>
            <w:r>
              <w:t>2x1</w:t>
            </w:r>
            <w:r w:rsidR="00811726" w:rsidRPr="00965DB4"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t>+1</w:t>
            </w:r>
            <w:r w:rsidR="00811726" w:rsidRPr="00965DB4"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811726" w:rsidRPr="00965DB4">
              <w:t xml:space="preserve"> </w:t>
            </w:r>
            <w:r w:rsidR="00811726" w:rsidRPr="007C7ED0">
              <w:rPr>
                <w:lang w:val="en-US"/>
              </w:rPr>
              <w:t>T</w:t>
            </w:r>
          </w:p>
        </w:tc>
        <w:tc>
          <w:tcPr>
            <w:tcW w:w="2126" w:type="dxa"/>
          </w:tcPr>
          <w:p w:rsidR="00811726" w:rsidRDefault="00385BF8" w:rsidP="009813AD">
            <w:pPr>
              <w:jc w:val="right"/>
            </w:pPr>
            <w:r>
              <w:t>50w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6702" w:type="dxa"/>
          </w:tcPr>
          <w:p w:rsidR="00811726" w:rsidRDefault="00811726" w:rsidP="009813AD">
            <w:r>
              <w:t>Línea luminaria L1 en comedor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B19D6" w:rsidP="009813AD">
            <w:pPr>
              <w:jc w:val="right"/>
            </w:pPr>
            <w:r>
              <w:t>432w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702" w:type="dxa"/>
          </w:tcPr>
          <w:p w:rsidR="00811726" w:rsidRDefault="00811726" w:rsidP="009813AD">
            <w:r>
              <w:t>Línea luminaria L1 en aula 1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B19D6" w:rsidP="009813AD">
            <w:pPr>
              <w:jc w:val="right"/>
            </w:pPr>
            <w:r>
              <w:t>288w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6702" w:type="dxa"/>
          </w:tcPr>
          <w:p w:rsidR="00811726" w:rsidRDefault="00811726" w:rsidP="009813AD">
            <w:r>
              <w:t>Línea luminaria L1 en aula preescolar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B19D6" w:rsidP="009813AD">
            <w:pPr>
              <w:jc w:val="right"/>
            </w:pPr>
            <w:r>
              <w:t>288w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6702" w:type="dxa"/>
          </w:tcPr>
          <w:p w:rsidR="00811726" w:rsidRDefault="00811726" w:rsidP="009813AD">
            <w:r>
              <w:t>Alimentación de instalación existente en cocina</w:t>
            </w:r>
            <w:r w:rsidR="00385BF8">
              <w:t xml:space="preserve"> (Luminaria)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9813AD">
            <w:pPr>
              <w:jc w:val="right"/>
            </w:pPr>
            <w:r>
              <w:t>144w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6702" w:type="dxa"/>
          </w:tcPr>
          <w:p w:rsidR="00811726" w:rsidRDefault="00811726" w:rsidP="009813AD">
            <w:r>
              <w:t>Alimentación de instalación existente en baños</w:t>
            </w:r>
            <w:r w:rsidR="00385BF8">
              <w:t xml:space="preserve"> </w:t>
            </w:r>
            <w:r w:rsidR="00385BF8">
              <w:t>(Luminaria)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385BF8" w:rsidP="009813AD">
            <w:pPr>
              <w:jc w:val="right"/>
            </w:pPr>
            <w:r>
              <w:t>288w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702" w:type="dxa"/>
          </w:tcPr>
          <w:p w:rsidR="00811726" w:rsidRDefault="00811726" w:rsidP="009813AD">
            <w:r>
              <w:t>Línea luminaria L1 en pasillo entrada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B19D6" w:rsidP="009813AD">
            <w:pPr>
              <w:jc w:val="right"/>
            </w:pPr>
            <w:r>
              <w:t>72w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6702" w:type="dxa"/>
          </w:tcPr>
          <w:p w:rsidR="00811726" w:rsidRDefault="00811726" w:rsidP="00811726">
            <w:r>
              <w:t>Línea luminaria L1 en aula 2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B19D6" w:rsidP="009813AD">
            <w:pPr>
              <w:jc w:val="right"/>
            </w:pPr>
            <w:r>
              <w:t>288w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6702" w:type="dxa"/>
          </w:tcPr>
          <w:p w:rsidR="00811726" w:rsidRDefault="00811726" w:rsidP="009813AD">
            <w:r>
              <w:t>Línea luminaria L1 en aula 3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B19D6" w:rsidP="009813AD">
            <w:pPr>
              <w:jc w:val="right"/>
            </w:pPr>
            <w:r>
              <w:t>288w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6702" w:type="dxa"/>
          </w:tcPr>
          <w:p w:rsidR="00811726" w:rsidRDefault="00811726" w:rsidP="00811726">
            <w:r>
              <w:t>Línea luminaria L1 en dirección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B19D6" w:rsidP="009813AD">
            <w:pPr>
              <w:jc w:val="right"/>
            </w:pPr>
            <w:r>
              <w:t>144w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702" w:type="dxa"/>
          </w:tcPr>
          <w:p w:rsidR="00811726" w:rsidRDefault="00811726" w:rsidP="009813AD">
            <w:r>
              <w:t>Línea luminaria L1 en patio central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B19D6" w:rsidP="009813AD">
            <w:pPr>
              <w:jc w:val="right"/>
            </w:pPr>
            <w:r>
              <w:t>144w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6702" w:type="dxa"/>
          </w:tcPr>
          <w:p w:rsidR="00811726" w:rsidRDefault="00811726" w:rsidP="009813AD">
            <w:r>
              <w:t>Línea luminaria L1 en galería fondo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B19D6" w:rsidP="009813AD">
            <w:pPr>
              <w:jc w:val="right"/>
            </w:pPr>
            <w:r>
              <w:t>216w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6702" w:type="dxa"/>
          </w:tcPr>
          <w:p w:rsidR="00811726" w:rsidRDefault="00811726" w:rsidP="009813AD">
            <w:r>
              <w:t xml:space="preserve">Línea luminaria L2 en fachada de entrada 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B19D6" w:rsidP="009813AD">
            <w:pPr>
              <w:jc w:val="right"/>
            </w:pPr>
            <w:r>
              <w:t>160w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6702" w:type="dxa"/>
          </w:tcPr>
          <w:p w:rsidR="00811726" w:rsidRDefault="00811726" w:rsidP="009813AD">
            <w:r>
              <w:t>Línea luminaria L3 en patio entrada, comandada por fotocélula</w:t>
            </w:r>
          </w:p>
        </w:tc>
        <w:tc>
          <w:tcPr>
            <w:tcW w:w="2410" w:type="dxa"/>
          </w:tcPr>
          <w:p w:rsidR="00811726" w:rsidRDefault="00811726" w:rsidP="009813AD">
            <w:r>
              <w:t>Caño de PVC Ø 40mm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7C6ED3" w:rsidP="009813AD">
            <w:pPr>
              <w:jc w:val="right"/>
            </w:pPr>
            <w:r>
              <w:t>10</w:t>
            </w:r>
            <w:r w:rsidR="008B19D6">
              <w:t>0w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6702" w:type="dxa"/>
          </w:tcPr>
          <w:p w:rsidR="00811726" w:rsidRDefault="00811726" w:rsidP="00811726">
            <w:r>
              <w:t>Línea luminaria L4 en fachada, comandada por fotocélula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B19D6" w:rsidP="009813AD">
            <w:pPr>
              <w:jc w:val="right"/>
            </w:pPr>
            <w:r>
              <w:t>300w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702" w:type="dxa"/>
          </w:tcPr>
          <w:p w:rsidR="00811726" w:rsidRDefault="00811726" w:rsidP="009813AD">
            <w:r>
              <w:t>Línea luminaria L5 en fachada, comandada por fotocélula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11726" w:rsidP="009813AD">
            <w:pPr>
              <w:jc w:val="right"/>
            </w:pPr>
            <w:r>
              <w:t>600w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811726" w:rsidP="009813AD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6702" w:type="dxa"/>
          </w:tcPr>
          <w:p w:rsidR="00811726" w:rsidRDefault="00811726" w:rsidP="009813AD">
            <w:r>
              <w:t>Línea luminaria L5 en fachada, comandada por fotocélula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11726" w:rsidP="009813AD">
            <w:pPr>
              <w:jc w:val="right"/>
            </w:pPr>
            <w:r>
              <w:t>400w</w:t>
            </w:r>
          </w:p>
        </w:tc>
      </w:tr>
      <w:tr w:rsidR="007903F6" w:rsidTr="009813AD">
        <w:trPr>
          <w:trHeight w:val="290"/>
        </w:trPr>
        <w:tc>
          <w:tcPr>
            <w:tcW w:w="948" w:type="dxa"/>
          </w:tcPr>
          <w:p w:rsidR="007903F6" w:rsidRDefault="007903F6" w:rsidP="009813AD">
            <w:pPr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6702" w:type="dxa"/>
          </w:tcPr>
          <w:p w:rsidR="007903F6" w:rsidRDefault="00385BF8" w:rsidP="009813AD">
            <w:r>
              <w:t>Luminaria de emergencia</w:t>
            </w:r>
          </w:p>
        </w:tc>
        <w:tc>
          <w:tcPr>
            <w:tcW w:w="2410" w:type="dxa"/>
          </w:tcPr>
          <w:p w:rsidR="007903F6" w:rsidRDefault="00385BF8" w:rsidP="009813AD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7903F6" w:rsidRDefault="00385BF8" w:rsidP="009813A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7903F6" w:rsidRDefault="00385BF8" w:rsidP="009813AD">
            <w:pPr>
              <w:jc w:val="right"/>
            </w:pPr>
            <w:r>
              <w:t>60w</w:t>
            </w:r>
          </w:p>
        </w:tc>
      </w:tr>
      <w:tr w:rsidR="00385BF8" w:rsidTr="009813AD">
        <w:trPr>
          <w:trHeight w:val="290"/>
        </w:trPr>
        <w:tc>
          <w:tcPr>
            <w:tcW w:w="948" w:type="dxa"/>
          </w:tcPr>
          <w:p w:rsidR="00385BF8" w:rsidRDefault="00385BF8" w:rsidP="00385BF8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6702" w:type="dxa"/>
          </w:tcPr>
          <w:p w:rsidR="00385BF8" w:rsidRDefault="00385BF8" w:rsidP="00385BF8">
            <w:r>
              <w:t>Luminaria de emergencia</w:t>
            </w:r>
          </w:p>
        </w:tc>
        <w:tc>
          <w:tcPr>
            <w:tcW w:w="2410" w:type="dxa"/>
          </w:tcPr>
          <w:p w:rsidR="00385BF8" w:rsidRDefault="00385BF8" w:rsidP="00385BF8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385BF8" w:rsidRDefault="00385BF8" w:rsidP="00385BF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385BF8" w:rsidRDefault="00385BF8" w:rsidP="00385BF8">
            <w:pPr>
              <w:jc w:val="right"/>
            </w:pPr>
            <w:r>
              <w:t>60w</w:t>
            </w:r>
          </w:p>
        </w:tc>
      </w:tr>
      <w:tr w:rsidR="00385BF8" w:rsidTr="007903F6">
        <w:trPr>
          <w:trHeight w:val="415"/>
        </w:trPr>
        <w:tc>
          <w:tcPr>
            <w:tcW w:w="948" w:type="dxa"/>
          </w:tcPr>
          <w:p w:rsidR="00385BF8" w:rsidRPr="006F2E66" w:rsidRDefault="00385BF8" w:rsidP="00385BF8">
            <w:pPr>
              <w:rPr>
                <w:b/>
              </w:rPr>
            </w:pPr>
            <w:r w:rsidRPr="006F2E66">
              <w:rPr>
                <w:b/>
              </w:rPr>
              <w:lastRenderedPageBreak/>
              <w:t>LINEA</w:t>
            </w:r>
          </w:p>
        </w:tc>
        <w:tc>
          <w:tcPr>
            <w:tcW w:w="6702" w:type="dxa"/>
          </w:tcPr>
          <w:p w:rsidR="00385BF8" w:rsidRPr="006F2E66" w:rsidRDefault="00385BF8" w:rsidP="00385BF8">
            <w:pPr>
              <w:jc w:val="center"/>
              <w:rPr>
                <w:b/>
              </w:rPr>
            </w:pPr>
            <w:r w:rsidRPr="006F2E66">
              <w:rPr>
                <w:b/>
              </w:rPr>
              <w:t>DESCRIPCION</w:t>
            </w:r>
          </w:p>
        </w:tc>
        <w:tc>
          <w:tcPr>
            <w:tcW w:w="2410" w:type="dxa"/>
          </w:tcPr>
          <w:p w:rsidR="00385BF8" w:rsidRPr="006F2E66" w:rsidRDefault="00385BF8" w:rsidP="00385BF8">
            <w:pPr>
              <w:jc w:val="center"/>
              <w:rPr>
                <w:b/>
              </w:rPr>
            </w:pPr>
            <w:r w:rsidRPr="006F2E66">
              <w:rPr>
                <w:b/>
              </w:rPr>
              <w:t>CANALIZACION</w:t>
            </w:r>
          </w:p>
        </w:tc>
        <w:tc>
          <w:tcPr>
            <w:tcW w:w="2693" w:type="dxa"/>
          </w:tcPr>
          <w:p w:rsidR="00385BF8" w:rsidRPr="006F2E66" w:rsidRDefault="00385BF8" w:rsidP="00385BF8">
            <w:pPr>
              <w:jc w:val="center"/>
              <w:rPr>
                <w:b/>
              </w:rPr>
            </w:pPr>
            <w:r>
              <w:rPr>
                <w:b/>
              </w:rPr>
              <w:t>SECCION DEL CONDUCTOR</w:t>
            </w:r>
          </w:p>
        </w:tc>
        <w:tc>
          <w:tcPr>
            <w:tcW w:w="2126" w:type="dxa"/>
          </w:tcPr>
          <w:p w:rsidR="00385BF8" w:rsidRDefault="00385BF8" w:rsidP="00385BF8">
            <w:pPr>
              <w:jc w:val="center"/>
              <w:rPr>
                <w:b/>
              </w:rPr>
            </w:pPr>
            <w:r>
              <w:rPr>
                <w:b/>
              </w:rPr>
              <w:t>POTENCIA</w:t>
            </w:r>
          </w:p>
        </w:tc>
      </w:tr>
      <w:tr w:rsidR="00385BF8" w:rsidTr="009813AD">
        <w:trPr>
          <w:trHeight w:val="290"/>
        </w:trPr>
        <w:tc>
          <w:tcPr>
            <w:tcW w:w="948" w:type="dxa"/>
          </w:tcPr>
          <w:p w:rsidR="00385BF8" w:rsidRDefault="00385BF8" w:rsidP="00385BF8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6702" w:type="dxa"/>
          </w:tcPr>
          <w:p w:rsidR="00385BF8" w:rsidRDefault="00385BF8" w:rsidP="00385BF8">
            <w:r>
              <w:t>Luminaria de emergencia</w:t>
            </w:r>
          </w:p>
        </w:tc>
        <w:tc>
          <w:tcPr>
            <w:tcW w:w="2410" w:type="dxa"/>
          </w:tcPr>
          <w:p w:rsidR="00385BF8" w:rsidRDefault="00385BF8" w:rsidP="00385BF8">
            <w:r>
              <w:t xml:space="preserve">Caño de hierro </w:t>
            </w:r>
            <w:proofErr w:type="spellStart"/>
            <w:r>
              <w:t>daisa</w:t>
            </w:r>
            <w:proofErr w:type="spellEnd"/>
            <w:r>
              <w:t xml:space="preserve"> ¾”</w:t>
            </w:r>
          </w:p>
        </w:tc>
        <w:tc>
          <w:tcPr>
            <w:tcW w:w="2693" w:type="dxa"/>
          </w:tcPr>
          <w:p w:rsidR="00385BF8" w:rsidRDefault="00385BF8" w:rsidP="00385BF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385BF8" w:rsidRDefault="00385BF8" w:rsidP="00385BF8">
            <w:pPr>
              <w:jc w:val="right"/>
            </w:pPr>
            <w:r>
              <w:t>60w</w:t>
            </w:r>
          </w:p>
        </w:tc>
      </w:tr>
      <w:tr w:rsidR="00385BF8" w:rsidTr="009813AD">
        <w:trPr>
          <w:trHeight w:val="290"/>
        </w:trPr>
        <w:tc>
          <w:tcPr>
            <w:tcW w:w="948" w:type="dxa"/>
          </w:tcPr>
          <w:p w:rsidR="00385BF8" w:rsidRDefault="00385BF8" w:rsidP="00385BF8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6702" w:type="dxa"/>
          </w:tcPr>
          <w:p w:rsidR="00385BF8" w:rsidRDefault="00385BF8" w:rsidP="00385BF8">
            <w:r>
              <w:t>Libre</w:t>
            </w:r>
          </w:p>
        </w:tc>
        <w:tc>
          <w:tcPr>
            <w:tcW w:w="2410" w:type="dxa"/>
          </w:tcPr>
          <w:p w:rsidR="00385BF8" w:rsidRDefault="00385BF8" w:rsidP="00385BF8"/>
        </w:tc>
        <w:tc>
          <w:tcPr>
            <w:tcW w:w="2693" w:type="dxa"/>
          </w:tcPr>
          <w:p w:rsidR="00385BF8" w:rsidRDefault="00385BF8" w:rsidP="00385BF8">
            <w:pPr>
              <w:jc w:val="right"/>
              <w:rPr>
                <w:lang w:val="en-US"/>
              </w:rPr>
            </w:pPr>
          </w:p>
        </w:tc>
        <w:tc>
          <w:tcPr>
            <w:tcW w:w="2126" w:type="dxa"/>
          </w:tcPr>
          <w:p w:rsidR="00385BF8" w:rsidRDefault="00385BF8" w:rsidP="00385BF8">
            <w:pPr>
              <w:jc w:val="right"/>
            </w:pPr>
          </w:p>
        </w:tc>
      </w:tr>
      <w:tr w:rsidR="00385BF8" w:rsidTr="009813AD">
        <w:trPr>
          <w:trHeight w:val="290"/>
        </w:trPr>
        <w:tc>
          <w:tcPr>
            <w:tcW w:w="948" w:type="dxa"/>
          </w:tcPr>
          <w:p w:rsidR="00385BF8" w:rsidRDefault="00385BF8" w:rsidP="00385BF8">
            <w:pPr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702" w:type="dxa"/>
          </w:tcPr>
          <w:p w:rsidR="00385BF8" w:rsidRDefault="00385BF8" w:rsidP="00385BF8">
            <w:r>
              <w:t>Libre</w:t>
            </w:r>
          </w:p>
        </w:tc>
        <w:tc>
          <w:tcPr>
            <w:tcW w:w="2410" w:type="dxa"/>
          </w:tcPr>
          <w:p w:rsidR="00385BF8" w:rsidRDefault="00385BF8" w:rsidP="00385BF8"/>
        </w:tc>
        <w:tc>
          <w:tcPr>
            <w:tcW w:w="2693" w:type="dxa"/>
          </w:tcPr>
          <w:p w:rsidR="00385BF8" w:rsidRDefault="00385BF8" w:rsidP="00385BF8">
            <w:pPr>
              <w:jc w:val="right"/>
              <w:rPr>
                <w:lang w:val="en-US"/>
              </w:rPr>
            </w:pPr>
          </w:p>
        </w:tc>
        <w:tc>
          <w:tcPr>
            <w:tcW w:w="2126" w:type="dxa"/>
          </w:tcPr>
          <w:p w:rsidR="00385BF8" w:rsidRDefault="00385BF8" w:rsidP="00385BF8">
            <w:pPr>
              <w:jc w:val="right"/>
            </w:pPr>
          </w:p>
        </w:tc>
      </w:tr>
    </w:tbl>
    <w:p w:rsidR="00136361" w:rsidRPr="00136361" w:rsidRDefault="00136361" w:rsidP="00136361">
      <w:pPr>
        <w:rPr>
          <w:b/>
          <w:sz w:val="44"/>
        </w:rPr>
      </w:pPr>
    </w:p>
    <w:sectPr w:rsidR="00136361" w:rsidRPr="00136361" w:rsidSect="003C79B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B73"/>
    <w:rsid w:val="0007616D"/>
    <w:rsid w:val="000A25B0"/>
    <w:rsid w:val="000A66B8"/>
    <w:rsid w:val="000C4C0C"/>
    <w:rsid w:val="00107799"/>
    <w:rsid w:val="00136361"/>
    <w:rsid w:val="001A578B"/>
    <w:rsid w:val="002E08B0"/>
    <w:rsid w:val="00343039"/>
    <w:rsid w:val="00385BF8"/>
    <w:rsid w:val="003C79BD"/>
    <w:rsid w:val="00407484"/>
    <w:rsid w:val="00422977"/>
    <w:rsid w:val="00430B73"/>
    <w:rsid w:val="00491A92"/>
    <w:rsid w:val="00592B45"/>
    <w:rsid w:val="006C1736"/>
    <w:rsid w:val="006F2E66"/>
    <w:rsid w:val="007017E3"/>
    <w:rsid w:val="007903F6"/>
    <w:rsid w:val="00797E69"/>
    <w:rsid w:val="007C6ED3"/>
    <w:rsid w:val="007F6DCC"/>
    <w:rsid w:val="00811726"/>
    <w:rsid w:val="008A00BF"/>
    <w:rsid w:val="008B19D6"/>
    <w:rsid w:val="009C6F8E"/>
    <w:rsid w:val="009D5C69"/>
    <w:rsid w:val="00AA122D"/>
    <w:rsid w:val="00AA50F4"/>
    <w:rsid w:val="00B816CC"/>
    <w:rsid w:val="00CE2669"/>
    <w:rsid w:val="00D80791"/>
    <w:rsid w:val="00ED5626"/>
    <w:rsid w:val="00F1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30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11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17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30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11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17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696</Words>
  <Characters>3833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Darío Paíz</dc:creator>
  <cp:lastModifiedBy>user</cp:lastModifiedBy>
  <cp:revision>5</cp:revision>
  <dcterms:created xsi:type="dcterms:W3CDTF">2020-11-13T18:06:00Z</dcterms:created>
  <dcterms:modified xsi:type="dcterms:W3CDTF">2020-11-14T17:26:00Z</dcterms:modified>
</cp:coreProperties>
</file>